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建筑工程学院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国家助学金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励志奖学金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评定结果公示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bookmarkStart w:id="0" w:name="_GoBack"/>
      <w:bookmarkEnd w:id="0"/>
    </w:p>
    <w:p>
      <w:pPr>
        <w:spacing w:line="4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内江师范学院关于做好2021年国家奖助学金评审工作的通知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要求，我院各班成立民主评议小组，坚持实事求是、客观公平的原则开展民主评议工作。经各班民主评议小组成员讨论通过，报学院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评议小组</w:t>
      </w:r>
      <w:r>
        <w:rPr>
          <w:rFonts w:hint="eastAsia" w:ascii="宋体" w:hAnsi="宋体" w:eastAsia="宋体" w:cs="宋体"/>
          <w:sz w:val="28"/>
          <w:szCs w:val="28"/>
        </w:rPr>
        <w:t>审核通过</w:t>
      </w:r>
      <w:r>
        <w:rPr>
          <w:rFonts w:hint="eastAsia" w:ascii="宋体" w:hAnsi="宋体" w:eastAsia="宋体" w:cs="宋体"/>
          <w:sz w:val="28"/>
          <w:szCs w:val="28"/>
        </w:rPr>
        <w:t>，评定以下同学获得国家助学金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励志奖学金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公示日期：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个工作日。公示期间接受实名方式来电、来访，联系电话：0832-2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44882。</w:t>
      </w:r>
      <w:r>
        <w:rPr>
          <w:rFonts w:hint="eastAsia" w:ascii="宋体" w:hAnsi="宋体" w:eastAsia="宋体" w:cs="宋体"/>
          <w:sz w:val="28"/>
          <w:szCs w:val="28"/>
        </w:rPr>
        <w:t>现将评定结果公示如下: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2021级1班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阙凤娇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练芸宏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周利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王佳欣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吴思香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陈思语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唐文馨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王文霞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龙桂成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曲比立更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吉拉克呷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2021级2班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肖宇、赵慧琳、陈松、方皓然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陈日古、雷超、毕禄容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刘睿、肖堰心、黄怀智、罗弘江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2021级3班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刘治富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罗加祥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降曲祝玛、吕雪梅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杨霁芸、彭熠峰、孙毛英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史发菊、王婷婷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2021级4班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杨秀林、张凯、曾显荣、杨丽娟、彭瑶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吴涛涛、叶苗、孙晨、刘严、王桢慧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邹易、孙梦甜、刘春莲、陈语婷、王雪梅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2020级1班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​</w:t>
      </w:r>
      <w:r>
        <w:rPr>
          <w:rFonts w:hint="eastAsia" w:ascii="宋体" w:hAnsi="宋体" w:eastAsia="宋体" w:cs="宋体"/>
          <w:sz w:val="24"/>
          <w:szCs w:val="24"/>
        </w:rPr>
        <w:t>许昌海、杨省杰、邱光海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​</w:t>
      </w:r>
      <w:r>
        <w:rPr>
          <w:rFonts w:hint="eastAsia" w:ascii="宋体" w:hAnsi="宋体" w:eastAsia="宋体" w:cs="宋体"/>
          <w:sz w:val="24"/>
          <w:szCs w:val="24"/>
        </w:rPr>
        <w:t xml:space="preserve"> 眭昌明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王应江、曾杰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​</w:t>
      </w:r>
      <w:r>
        <w:rPr>
          <w:rFonts w:hint="eastAsia" w:ascii="宋体" w:hAnsi="宋体" w:eastAsia="宋体" w:cs="宋体"/>
          <w:sz w:val="24"/>
          <w:szCs w:val="24"/>
        </w:rPr>
        <w:t>余林、田晓波、</w:t>
      </w:r>
      <w:r>
        <w:rPr>
          <w:rFonts w:hint="eastAsia" w:ascii="宋体" w:hAnsi="宋体" w:eastAsia="宋体" w:cs="宋体"/>
          <w:sz w:val="24"/>
          <w:szCs w:val="24"/>
        </w:rPr>
        <w:t>​​</w:t>
      </w:r>
      <w:r>
        <w:rPr>
          <w:rFonts w:hint="eastAsia" w:ascii="宋体" w:hAnsi="宋体" w:eastAsia="宋体" w:cs="宋体"/>
          <w:sz w:val="24"/>
          <w:szCs w:val="24"/>
        </w:rPr>
        <w:t>陈星雨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​​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国家励志奖学金​：拉奎么尔作​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2020级2班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陆鑫萍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拉奎么尔作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张恒铭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徐宇、陈国明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王加铭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肖体鑫、柳梦乐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寇玖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柳梦乐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2020级3班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张梦萍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吴佳聪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冯银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余帖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张伟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简丹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罗钰雪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刘华松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吴晋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张英豪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陈瑞芳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国家励志奖学金：田佳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2020级4班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薛婷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郑加雯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李胜豪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黄弈婷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杨国强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尹成燕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范清俊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刘晓娟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陈本鼎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李晓凤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苟桂钦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国家励志奖学金：阚晓玉、李晓凤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2019级1班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张琳琳、何婷、张琳、唐欢欢、毛伟民、古小玲、周庆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刘国巧、张可欣、陈加珠、夏三龙、陈思洁、董梦思、尤朝红、黄琴、何露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黄玉兰、杜修建、余文康、谢坤群、谭彬池、唐宇、王海波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张可欣、陈思洁、熊海玲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2019级2班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张睿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陈海伟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洪帮杰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唐帅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李显金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杨伟峰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曹艳平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冯荣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冯彦博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阮云飞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李光明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尹通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龙浩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甘林</w:t>
      </w:r>
      <w:r>
        <w:rPr>
          <w:rFonts w:hint="eastAsia" w:ascii="宋体" w:hAnsi="宋体" w:eastAsia="宋体" w:cs="宋体"/>
          <w:sz w:val="24"/>
          <w:szCs w:val="24"/>
        </w:rPr>
        <w:t>、李万军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屈润武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黄涵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</w:t>
      </w:r>
      <w:r>
        <w:rPr>
          <w:rFonts w:hint="eastAsia" w:ascii="宋体" w:hAnsi="宋体" w:eastAsia="宋体" w:cs="宋体"/>
          <w:sz w:val="24"/>
          <w:szCs w:val="24"/>
        </w:rPr>
        <w:t>:于汇杰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2019级4班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覃小洪、陈亚珍、邱榜梅、杨成凤、王鑫锜、王洮龙、龚春月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斯达偏初、程得笔、杨世庆、余娇、肖红未、张诗琪、敬玲、肖倩（西昌）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雷敏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李小会、祝碧瑶、胡萍、胡宏、黄银、刘峻伶、郑天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</w:t>
      </w:r>
      <w:r>
        <w:rPr>
          <w:rFonts w:hint="eastAsia" w:ascii="宋体" w:hAnsi="宋体" w:eastAsia="宋体" w:cs="宋体"/>
          <w:sz w:val="24"/>
          <w:szCs w:val="24"/>
        </w:rPr>
        <w:t>:李嘉婷、杨静、肖倩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2019级5班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特别困难：彭文君、杨颖、王珲、宋晓寒、黎萍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困难：郑浩、张云麟、郭恒汐、杜佩、温胜兰、游世丹、魏梓汭、王雪、周芳芳、奉君、江萌、兰雨、李洪、张越、严龙吉、袁晓莲、何佳、廖君慧、刘果果、刘继超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刘军霞、贺雪梅、杨浩岚、宋佳欣、苏馨悦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国家励志奖学金：阳红、宋晓寒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018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级1班：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特别困难：匡萱、唐贵、黄雪婷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困难：高帅、隆吉东、杨力、张佩云、周美玉、徐正英、安晓惠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一般困难：肖帅、邓颖佳、鄢青东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</w:t>
      </w:r>
      <w:r>
        <w:rPr>
          <w:rFonts w:hint="eastAsia" w:ascii="宋体" w:hAnsi="宋体" w:eastAsia="宋体" w:cs="宋体"/>
          <w:sz w:val="24"/>
          <w:szCs w:val="24"/>
        </w:rPr>
        <w:t>：唐雪梅、蔡凤珍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2018级2班：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特别困难：王青山、</w:t>
      </w:r>
      <w:r>
        <w:rPr>
          <w:rFonts w:hint="eastAsia" w:ascii="宋体" w:hAnsi="宋体" w:eastAsia="宋体" w:cs="宋体"/>
          <w:sz w:val="24"/>
          <w:szCs w:val="24"/>
        </w:rPr>
        <w:t>王福强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困难：陈静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舒明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张娇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江海林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张文彪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毛峰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黄小念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颜梦琳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郭秋月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一般困难：杨佳莉、</w:t>
      </w:r>
      <w:r>
        <w:rPr>
          <w:rFonts w:hint="eastAsia" w:ascii="宋体" w:hAnsi="宋体" w:eastAsia="宋体" w:cs="宋体"/>
          <w:sz w:val="24"/>
          <w:szCs w:val="24"/>
        </w:rPr>
        <w:t>张黄美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张娇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王青山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2018级3班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龙洁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周国书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宾虹琴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吕星龙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何志锦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曾繁山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梁鹏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马豪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马文东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杨雨林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刘春宏</w:t>
      </w:r>
      <w:r>
        <w:rPr>
          <w:rFonts w:hint="eastAsia" w:ascii="宋体" w:hAnsi="宋体" w:eastAsia="宋体" w:cs="宋体"/>
          <w:sz w:val="24"/>
          <w:szCs w:val="24"/>
        </w:rPr>
        <w:t>、黄</w:t>
      </w:r>
      <w:r>
        <w:rPr>
          <w:rFonts w:hint="eastAsia" w:ascii="宋体" w:hAnsi="宋体" w:eastAsia="宋体" w:cs="宋体"/>
          <w:sz w:val="24"/>
          <w:szCs w:val="24"/>
        </w:rPr>
        <w:t>富辉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张泽涛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施芝郑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谭金龙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但明勇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颜科宇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2018级4班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成霜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沈肖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博思静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青超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詹雪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陈玉梅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韩丽秋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徐海燕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顾心雨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何薇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刘怀江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杨茜雯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陶静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谭凡珏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薛仟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王蔚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张黎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顾心雨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2018级5班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陈宁宁、邹慧、舒心、张文平、王浥矫、李进鹏、李睿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困难：周薇、江金、刘庭祯、周文龙、付崇霞、蒋文文、管春霞、张岚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一般困难：罗雨、杨艳、高青清、韩明月、何雨婷、刘字强、张宇祥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冷雪绮、赵茜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2018级6班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特别困难：</w:t>
      </w:r>
      <w:r>
        <w:rPr>
          <w:rFonts w:hint="eastAsia" w:ascii="宋体" w:hAnsi="宋体" w:eastAsia="宋体" w:cs="宋体"/>
          <w:sz w:val="24"/>
          <w:szCs w:val="24"/>
        </w:rPr>
        <w:t>朱榕成、王彬玉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困难：</w:t>
      </w:r>
      <w:r>
        <w:rPr>
          <w:rFonts w:hint="eastAsia" w:ascii="宋体" w:hAnsi="宋体" w:eastAsia="宋体" w:cs="宋体"/>
          <w:sz w:val="24"/>
          <w:szCs w:val="24"/>
        </w:rPr>
        <w:t>陈龙泉、胡思侠、舒蕾、王彬、谢润红、王鑫、张游、陈伟风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一般困难：</w:t>
      </w:r>
      <w:r>
        <w:rPr>
          <w:rFonts w:hint="eastAsia" w:ascii="宋体" w:hAnsi="宋体" w:eastAsia="宋体" w:cs="宋体"/>
          <w:sz w:val="24"/>
          <w:szCs w:val="24"/>
        </w:rPr>
        <w:t>邓玉霜、习上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国家励志奖学金：</w:t>
      </w:r>
      <w:r>
        <w:rPr>
          <w:rFonts w:hint="eastAsia" w:ascii="宋体" w:hAnsi="宋体" w:eastAsia="宋体" w:cs="宋体"/>
          <w:sz w:val="24"/>
          <w:szCs w:val="24"/>
        </w:rPr>
        <w:t>刘上东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00" w:lineRule="exact"/>
        <w:jc w:val="right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</w:p>
    <w:p>
      <w:pPr>
        <w:widowControl/>
        <w:spacing w:line="30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建筑工程学院</w:t>
      </w:r>
    </w:p>
    <w:p>
      <w:pPr>
        <w:widowControl/>
        <w:jc w:val="left"/>
        <w:rPr>
          <w:rFonts w:hint="eastAsia"/>
        </w:rPr>
      </w:pPr>
    </w:p>
    <w:p>
      <w:pPr>
        <w:widowControl/>
        <w:spacing w:line="30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年10月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F9"/>
    <w:rsid w:val="002514BE"/>
    <w:rsid w:val="002A36F2"/>
    <w:rsid w:val="0030003D"/>
    <w:rsid w:val="00377658"/>
    <w:rsid w:val="003C4636"/>
    <w:rsid w:val="005408F9"/>
    <w:rsid w:val="00570C2F"/>
    <w:rsid w:val="006345B1"/>
    <w:rsid w:val="09A6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1406</Characters>
  <Lines>11</Lines>
  <Paragraphs>3</Paragraphs>
  <TotalTime>2</TotalTime>
  <ScaleCrop>false</ScaleCrop>
  <LinksUpToDate>false</LinksUpToDate>
  <CharactersWithSpaces>1649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2021-10-12T10:13:00Z</dcterms:created>
  <dc:creator>monster</dc:creator>
  <cp:lastModifiedBy>Ashley </cp:lastModifiedBy>
  <cp:lastPrinted>2021-10-13T01:16:13Z</cp:lastPrinted>
  <dcterms:modified xsi:type="dcterms:W3CDTF">2021-10-13T01:18:21Z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B121C5218A6D404C84566769D1B7E970</vt:lpwstr>
  </property>
</Properties>
</file>